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F15A24" w14:textId="372183A5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FA3">
        <w:rPr>
          <w:rFonts w:ascii="Arial" w:hAnsi="Arial" w:cs="Arial"/>
          <w:b/>
          <w:bCs/>
          <w:sz w:val="24"/>
          <w:szCs w:val="24"/>
        </w:rPr>
        <w:t>ANEXO XII</w:t>
      </w:r>
    </w:p>
    <w:p w14:paraId="79D236CE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D8B2C66" w14:textId="77777777" w:rsidR="0001163B" w:rsidRDefault="0001163B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972FA3">
        <w:rPr>
          <w:rFonts w:ascii="Arial" w:hAnsi="Arial" w:cs="Arial"/>
          <w:b/>
          <w:bCs/>
          <w:sz w:val="24"/>
          <w:szCs w:val="24"/>
        </w:rPr>
        <w:t>DECLARAÇÃO DE CIÊNCIA SOB OS CUSTOS COM ECAD E DEMAIS ENTIDADES DE FISCALIZAÇÃO DE DIREITOS AUTORAIS</w:t>
      </w:r>
    </w:p>
    <w:p w14:paraId="1BC432CD" w14:textId="77777777" w:rsidR="003A3930" w:rsidRDefault="003A3930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50DD9E7D" w14:textId="77777777" w:rsidR="003A3930" w:rsidRPr="00972FA3" w:rsidRDefault="003A3930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C4259EB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1FFC859C" w14:textId="70DDA4EA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Eu, _________________________________, inscrito/a sob o CPF nº: ____________________ e RG nº: __________________, proponente do Edi</w:t>
      </w:r>
      <w:r w:rsidR="006367E9">
        <w:rPr>
          <w:rFonts w:ascii="Arial" w:hAnsi="Arial" w:cs="Arial"/>
          <w:sz w:val="24"/>
          <w:szCs w:val="24"/>
        </w:rPr>
        <w:t>tal de Chamamento Público nº 01</w:t>
      </w:r>
      <w:r w:rsidRPr="00972FA3">
        <w:rPr>
          <w:rFonts w:ascii="Arial" w:hAnsi="Arial" w:cs="Arial"/>
          <w:sz w:val="24"/>
          <w:szCs w:val="24"/>
        </w:rPr>
        <w:t>/2023 com o projeto inti</w:t>
      </w:r>
      <w:r w:rsidR="006367E9">
        <w:rPr>
          <w:rFonts w:ascii="Arial" w:hAnsi="Arial" w:cs="Arial"/>
          <w:sz w:val="24"/>
          <w:szCs w:val="24"/>
        </w:rPr>
        <w:t xml:space="preserve">tulado: </w:t>
      </w:r>
      <w:r w:rsidRPr="00972FA3">
        <w:rPr>
          <w:rFonts w:ascii="Arial" w:hAnsi="Arial" w:cs="Arial"/>
          <w:sz w:val="24"/>
          <w:szCs w:val="24"/>
        </w:rPr>
        <w:t xml:space="preserve">__________________________ , atesto ciência de que eventuais despesas com </w:t>
      </w:r>
      <w:r w:rsidRPr="00972FA3">
        <w:rPr>
          <w:rFonts w:ascii="Arial" w:hAnsi="Arial" w:cs="Arial"/>
          <w:b/>
          <w:bCs/>
          <w:sz w:val="24"/>
          <w:szCs w:val="24"/>
        </w:rPr>
        <w:t>ECAD</w:t>
      </w:r>
      <w:r w:rsidRPr="00972FA3">
        <w:rPr>
          <w:rFonts w:ascii="Arial" w:hAnsi="Arial" w:cs="Arial"/>
          <w:sz w:val="24"/>
          <w:szCs w:val="24"/>
        </w:rPr>
        <w:t xml:space="preserve"> - </w:t>
      </w:r>
      <w:r w:rsidRPr="00972FA3">
        <w:rPr>
          <w:rFonts w:ascii="Arial" w:hAnsi="Arial" w:cs="Arial"/>
          <w:i/>
          <w:iCs/>
          <w:sz w:val="24"/>
          <w:szCs w:val="24"/>
        </w:rPr>
        <w:t>Escritório Central de Arrecadação e Distribuição</w:t>
      </w:r>
      <w:r w:rsidRPr="00972FA3">
        <w:rPr>
          <w:rFonts w:ascii="Arial" w:hAnsi="Arial" w:cs="Arial"/>
          <w:sz w:val="24"/>
          <w:szCs w:val="24"/>
        </w:rPr>
        <w:t xml:space="preserve"> e demais entidades de fiscalização de direitos autorais serão previstas na planilha orçamentária do projeto que submeterei no certame. </w:t>
      </w:r>
    </w:p>
    <w:p w14:paraId="19B7C7AD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880950B" w14:textId="6E3F099D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 xml:space="preserve">Deste modo, tais despesas </w:t>
      </w:r>
      <w:r w:rsidRPr="00972FA3">
        <w:rPr>
          <w:rFonts w:ascii="Arial" w:hAnsi="Arial" w:cs="Arial"/>
          <w:b/>
          <w:bCs/>
          <w:sz w:val="24"/>
          <w:szCs w:val="24"/>
        </w:rPr>
        <w:t>NÃO SE TORNARÃO</w:t>
      </w:r>
      <w:r w:rsidRPr="00972FA3">
        <w:rPr>
          <w:rFonts w:ascii="Arial" w:hAnsi="Arial" w:cs="Arial"/>
          <w:sz w:val="24"/>
          <w:szCs w:val="24"/>
        </w:rPr>
        <w:t xml:space="preserve"> ônus para a Secretaria Municipal da Cultura do Município de </w:t>
      </w:r>
      <w:r w:rsidR="00E31FE1" w:rsidRPr="00972FA3">
        <w:rPr>
          <w:rFonts w:ascii="Arial" w:hAnsi="Arial" w:cs="Arial"/>
          <w:sz w:val="24"/>
          <w:szCs w:val="24"/>
        </w:rPr>
        <w:t>Cachoeira de Minas</w:t>
      </w:r>
      <w:r w:rsidRPr="00972FA3">
        <w:rPr>
          <w:rFonts w:ascii="Arial" w:hAnsi="Arial" w:cs="Arial"/>
          <w:sz w:val="24"/>
          <w:szCs w:val="24"/>
        </w:rPr>
        <w:t>/MG.</w:t>
      </w:r>
    </w:p>
    <w:p w14:paraId="17E28677" w14:textId="77777777" w:rsidR="0001163B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56E25742" w14:textId="77777777" w:rsidR="006367E9" w:rsidRDefault="006367E9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1160E34" w14:textId="77777777" w:rsidR="003A3930" w:rsidRPr="00972FA3" w:rsidRDefault="003A3930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84D30EF" w14:textId="2F5F1B09" w:rsidR="0001163B" w:rsidRPr="00972FA3" w:rsidRDefault="00E31FE1" w:rsidP="003A39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Cachoeira de Minas</w:t>
      </w:r>
      <w:r w:rsidR="0001163B" w:rsidRPr="00972FA3">
        <w:rPr>
          <w:rFonts w:ascii="Arial" w:hAnsi="Arial" w:cs="Arial"/>
          <w:sz w:val="24"/>
          <w:szCs w:val="24"/>
        </w:rPr>
        <w:t>, __ de ________ de 2023.</w:t>
      </w:r>
    </w:p>
    <w:p w14:paraId="745B3962" w14:textId="77777777" w:rsidR="0001163B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262BD734" w14:textId="77777777" w:rsidR="003A3930" w:rsidRDefault="003A3930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43A5585" w14:textId="77777777" w:rsidR="006367E9" w:rsidRDefault="006367E9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AEBB875" w14:textId="77777777" w:rsidR="003A3930" w:rsidRPr="00972FA3" w:rsidRDefault="003A3930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B54867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NOME DO/A PROPONENTE</w:t>
      </w:r>
    </w:p>
    <w:p w14:paraId="47A79586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______________________________</w:t>
      </w:r>
    </w:p>
    <w:p w14:paraId="115E78C4" w14:textId="77777777" w:rsidR="006367E9" w:rsidRDefault="0001163B" w:rsidP="006367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ASSINATURA DO/A PROPONENTE</w:t>
      </w:r>
    </w:p>
    <w:p w14:paraId="2127AF29" w14:textId="77777777" w:rsidR="006367E9" w:rsidRDefault="006367E9">
      <w:pPr>
        <w:widowControl/>
        <w:suppressAutoHyphens w:val="0"/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3A9BA408" w14:textId="704BA5E1" w:rsidR="0001163B" w:rsidRPr="006367E9" w:rsidRDefault="0001163B" w:rsidP="006367E9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b/>
          <w:bCs/>
          <w:sz w:val="24"/>
          <w:szCs w:val="24"/>
        </w:rPr>
        <w:t>DECLARAÇÃO DE CIÊNCIA SOB OS CUSTOS COM ECAD E DEMAIS ENTIDADES DE FISCALIZAÇÃO DE DIREITOS AUTORAIS</w:t>
      </w:r>
    </w:p>
    <w:p w14:paraId="4C341DFE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66F68ED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0F270423" w14:textId="77777777" w:rsidR="00FB5BD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A empresa _________________________________, inscrito/a sob o CNPJ nº: ____________________, proponente do Edi</w:t>
      </w:r>
      <w:r w:rsidR="006367E9">
        <w:rPr>
          <w:rFonts w:ascii="Arial" w:hAnsi="Arial" w:cs="Arial"/>
          <w:sz w:val="24"/>
          <w:szCs w:val="24"/>
        </w:rPr>
        <w:t>tal de Chamamento Público nº 01</w:t>
      </w:r>
      <w:r w:rsidRPr="00972FA3">
        <w:rPr>
          <w:rFonts w:ascii="Arial" w:hAnsi="Arial" w:cs="Arial"/>
          <w:sz w:val="24"/>
          <w:szCs w:val="24"/>
        </w:rPr>
        <w:t xml:space="preserve">/2023 com o projeto intitulado: </w:t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</w:r>
      <w:r w:rsidRPr="00972FA3">
        <w:rPr>
          <w:rFonts w:ascii="Arial" w:hAnsi="Arial" w:cs="Arial"/>
          <w:sz w:val="24"/>
          <w:szCs w:val="24"/>
        </w:rPr>
        <w:softHyphen/>
        <w:t xml:space="preserve">__________________________ , atesto ciência de que eventuais despesas com ECAD - </w:t>
      </w:r>
      <w:r w:rsidRPr="00972FA3">
        <w:rPr>
          <w:rFonts w:ascii="Arial" w:hAnsi="Arial" w:cs="Arial"/>
          <w:i/>
          <w:iCs/>
          <w:sz w:val="24"/>
          <w:szCs w:val="24"/>
        </w:rPr>
        <w:t>Escritório Central de Arrecadação e Distribuição</w:t>
      </w:r>
      <w:r w:rsidRPr="00972FA3">
        <w:rPr>
          <w:rFonts w:ascii="Arial" w:hAnsi="Arial" w:cs="Arial"/>
          <w:sz w:val="24"/>
          <w:szCs w:val="24"/>
        </w:rPr>
        <w:t xml:space="preserve"> e demais entidades de fiscalização de direitos autorais serão previstas na planilha orçamentária do projeto que submeterei no certame. </w:t>
      </w:r>
    </w:p>
    <w:p w14:paraId="4B296B51" w14:textId="77777777" w:rsidR="00FB5BD3" w:rsidRDefault="00FB5BD3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B1902CB" w14:textId="149BF59F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 xml:space="preserve">Deste modo, tais despesas </w:t>
      </w:r>
      <w:r w:rsidR="00FB5BD3" w:rsidRPr="00FB5BD3">
        <w:rPr>
          <w:rFonts w:ascii="Arial" w:hAnsi="Arial" w:cs="Arial"/>
          <w:b/>
          <w:sz w:val="24"/>
          <w:szCs w:val="24"/>
        </w:rPr>
        <w:t>NÃO SE TORNARÃO</w:t>
      </w:r>
      <w:r w:rsidRPr="00972FA3">
        <w:rPr>
          <w:rFonts w:ascii="Arial" w:hAnsi="Arial" w:cs="Arial"/>
          <w:sz w:val="24"/>
          <w:szCs w:val="24"/>
        </w:rPr>
        <w:t xml:space="preserve"> ônus para a Secretaria Municipal da Cultura do Município de </w:t>
      </w:r>
      <w:r w:rsidR="00E31FE1" w:rsidRPr="00972FA3">
        <w:rPr>
          <w:rFonts w:ascii="Arial" w:hAnsi="Arial" w:cs="Arial"/>
          <w:sz w:val="24"/>
          <w:szCs w:val="24"/>
        </w:rPr>
        <w:t>Cachoeira de Minas</w:t>
      </w:r>
      <w:r w:rsidRPr="00972FA3">
        <w:rPr>
          <w:rFonts w:ascii="Arial" w:hAnsi="Arial" w:cs="Arial"/>
          <w:sz w:val="24"/>
          <w:szCs w:val="24"/>
        </w:rPr>
        <w:t>/MG.</w:t>
      </w:r>
    </w:p>
    <w:p w14:paraId="2C05CC9C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0E6F59A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0A01B0E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98D1684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4A587AB" w14:textId="7542E730" w:rsidR="0001163B" w:rsidRPr="00972FA3" w:rsidRDefault="00E31FE1" w:rsidP="003A3930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Cachoeira de Minas</w:t>
      </w:r>
      <w:r w:rsidR="0001163B" w:rsidRPr="00972FA3">
        <w:rPr>
          <w:rFonts w:ascii="Arial" w:hAnsi="Arial" w:cs="Arial"/>
          <w:sz w:val="24"/>
          <w:szCs w:val="24"/>
        </w:rPr>
        <w:t>, __ de ________ de 2023.</w:t>
      </w:r>
    </w:p>
    <w:p w14:paraId="5D526A0F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BBB178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F9CB77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1C7DF19B" w14:textId="77777777" w:rsidR="0001163B" w:rsidRPr="00972FA3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9CCEDCB" w14:textId="77777777" w:rsidR="0001163B" w:rsidRDefault="0001163B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A778CA4" w14:textId="77777777" w:rsidR="006367E9" w:rsidRPr="00972FA3" w:rsidRDefault="006367E9" w:rsidP="003A3930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4941146" w14:textId="4E16BBE1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NOME DA EMPRESA PROPONENTE</w:t>
      </w:r>
    </w:p>
    <w:p w14:paraId="1F678B9D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______________________________</w:t>
      </w:r>
    </w:p>
    <w:p w14:paraId="6263D010" w14:textId="77777777" w:rsidR="0001163B" w:rsidRPr="00972FA3" w:rsidRDefault="0001163B" w:rsidP="003A3930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72FA3">
        <w:rPr>
          <w:rFonts w:ascii="Arial" w:hAnsi="Arial" w:cs="Arial"/>
          <w:sz w:val="24"/>
          <w:szCs w:val="24"/>
        </w:rPr>
        <w:t>ASSINATURA DO/A PROPONENTE</w:t>
      </w:r>
    </w:p>
    <w:p w14:paraId="2A31E156" w14:textId="77777777" w:rsidR="0001163B" w:rsidRPr="00972FA3" w:rsidRDefault="0001163B" w:rsidP="003A3930">
      <w:pPr>
        <w:spacing w:line="360" w:lineRule="auto"/>
        <w:rPr>
          <w:rFonts w:ascii="Arial" w:hAnsi="Arial" w:cs="Arial"/>
          <w:sz w:val="24"/>
          <w:szCs w:val="24"/>
        </w:rPr>
      </w:pPr>
    </w:p>
    <w:p w14:paraId="48F34F23" w14:textId="2F4B55F0" w:rsidR="00D05A57" w:rsidRPr="00972FA3" w:rsidRDefault="00D05A57" w:rsidP="003A3930">
      <w:pPr>
        <w:spacing w:line="360" w:lineRule="auto"/>
        <w:rPr>
          <w:sz w:val="24"/>
          <w:szCs w:val="24"/>
        </w:rPr>
      </w:pPr>
    </w:p>
    <w:sectPr w:rsidR="00D05A57" w:rsidRPr="00972FA3" w:rsidSect="00AD3644">
      <w:headerReference w:type="default" r:id="rId7"/>
      <w:footerReference w:type="default" r:id="rId8"/>
      <w:pgSz w:w="11906" w:h="16838"/>
      <w:pgMar w:top="1701" w:right="1134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D8055C" w14:textId="77777777" w:rsidR="00770F50" w:rsidRDefault="00770F50" w:rsidP="00C068DE">
      <w:r>
        <w:separator/>
      </w:r>
    </w:p>
  </w:endnote>
  <w:endnote w:type="continuationSeparator" w:id="0">
    <w:p w14:paraId="0AA7C700" w14:textId="77777777" w:rsidR="00770F50" w:rsidRDefault="00770F50" w:rsidP="00C06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MT">
    <w:altName w:val="Arial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B3A747" w14:textId="77777777" w:rsidR="00AD3644" w:rsidRDefault="00AD3644" w:rsidP="00AD3644">
    <w:pPr>
      <w:pStyle w:val="Rodap"/>
      <w:spacing w:line="276" w:lineRule="auto"/>
      <w:rPr>
        <w:rFonts w:ascii="Arial" w:hAnsi="Arial" w:cs="Arial"/>
        <w:sz w:val="20"/>
      </w:rPr>
    </w:pPr>
  </w:p>
  <w:p w14:paraId="4B250FFB" w14:textId="7D8EE08D" w:rsidR="00AD3644" w:rsidRDefault="00AD3644" w:rsidP="00AD3644">
    <w:pPr>
      <w:pStyle w:val="Rodap"/>
      <w:spacing w:line="276" w:lineRule="auto"/>
      <w:rPr>
        <w:rFonts w:ascii="Arial" w:hAnsi="Arial" w:cs="Arial"/>
        <w:sz w:val="16"/>
        <w:szCs w:val="16"/>
      </w:rPr>
    </w:pPr>
    <w:r>
      <w:t>________________</w:t>
    </w:r>
    <w:r>
      <w:t>_____________</w:t>
    </w:r>
    <w:r w:rsidRPr="00F14363">
      <w:rPr>
        <w:rFonts w:ascii="Arial" w:hAnsi="Arial" w:cs="Arial"/>
        <w:b/>
        <w:sz w:val="16"/>
        <w:szCs w:val="16"/>
      </w:rPr>
      <w:t>SECRETARIA MUNICIPAL DE TURISMO, CULTURA, ESPORTE E LAZER</w:t>
    </w:r>
  </w:p>
  <w:p w14:paraId="57357D67" w14:textId="0760F80B" w:rsidR="006B4ABD" w:rsidRPr="00AD3644" w:rsidRDefault="00AD3644" w:rsidP="00AD3644">
    <w:pPr>
      <w:pStyle w:val="Rodap"/>
      <w:spacing w:line="276" w:lineRule="auto"/>
      <w:jc w:val="right"/>
      <w:rPr>
        <w:rFonts w:ascii="Arial" w:hAnsi="Arial" w:cs="Arial"/>
        <w:i/>
        <w:iCs/>
        <w:sz w:val="16"/>
        <w:szCs w:val="16"/>
      </w:rPr>
    </w:pPr>
    <w:r w:rsidRPr="00F14363">
      <w:rPr>
        <w:rFonts w:ascii="Arial" w:hAnsi="Arial" w:cs="Arial"/>
        <w:i/>
        <w:iCs/>
        <w:sz w:val="16"/>
        <w:szCs w:val="16"/>
      </w:rPr>
      <w:t>cultura@cachoeirademinas.mg.gov.br</w:t>
    </w:r>
  </w:p>
  <w:p w14:paraId="5701CC77" w14:textId="77777777" w:rsidR="00C068DE" w:rsidRDefault="00C068DE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EC89F" w14:textId="77777777" w:rsidR="00770F50" w:rsidRDefault="00770F50" w:rsidP="00C068DE">
      <w:r>
        <w:separator/>
      </w:r>
    </w:p>
  </w:footnote>
  <w:footnote w:type="continuationSeparator" w:id="0">
    <w:p w14:paraId="1A951242" w14:textId="77777777" w:rsidR="00770F50" w:rsidRDefault="00770F50" w:rsidP="00C068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84594B" w14:textId="118E2A19" w:rsidR="00341A50" w:rsidRPr="00161F80" w:rsidRDefault="00341A50" w:rsidP="00341A50">
    <w:pPr>
      <w:pStyle w:val="Cabealho"/>
      <w:tabs>
        <w:tab w:val="clear" w:pos="8504"/>
      </w:tabs>
      <w:spacing w:line="276" w:lineRule="auto"/>
      <w:ind w:right="707"/>
      <w:jc w:val="center"/>
      <w:rPr>
        <w:rFonts w:ascii="Times New Roman" w:hAnsi="Times New Roman" w:cs="Times New Roman"/>
        <w:b/>
        <w:sz w:val="24"/>
      </w:rPr>
    </w:pPr>
    <w:bookmarkStart w:id="1" w:name="_Hlk147734744"/>
    <w:r w:rsidRPr="00161F80">
      <w:rPr>
        <w:rFonts w:ascii="Times New Roman" w:hAnsi="Times New Roman" w:cs="Times New Roman"/>
        <w:b/>
        <w:noProof/>
        <w:sz w:val="20"/>
        <w:szCs w:val="18"/>
        <w:lang w:eastAsia="pt-BR"/>
      </w:rPr>
      <w:drawing>
        <wp:anchor distT="0" distB="0" distL="114300" distR="114300" simplePos="0" relativeHeight="251661312" behindDoc="0" locked="0" layoutInCell="1" allowOverlap="1" wp14:anchorId="578A82EA" wp14:editId="6438FA8B">
          <wp:simplePos x="0" y="0"/>
          <wp:positionH relativeFrom="margin">
            <wp:posOffset>-76200</wp:posOffset>
          </wp:positionH>
          <wp:positionV relativeFrom="paragraph">
            <wp:posOffset>-21590</wp:posOffset>
          </wp:positionV>
          <wp:extent cx="1095375" cy="1095375"/>
          <wp:effectExtent l="0" t="0" r="9525" b="9525"/>
          <wp:wrapSquare wrapText="bothSides"/>
          <wp:docPr id="2085167233" name="Imagem 20851672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choeira_de_Minasmgbrasa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1095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61F80">
      <w:rPr>
        <w:rFonts w:ascii="Times New Roman" w:hAnsi="Times New Roman" w:cs="Times New Roman"/>
        <w:noProof/>
        <w:sz w:val="24"/>
        <w:lang w:eastAsia="pt-BR"/>
      </w:rPr>
      <w:drawing>
        <wp:anchor distT="0" distB="0" distL="114300" distR="114300" simplePos="0" relativeHeight="251659264" behindDoc="0" locked="0" layoutInCell="1" allowOverlap="1" wp14:anchorId="338EF378" wp14:editId="15F1CD10">
          <wp:simplePos x="0" y="0"/>
          <wp:positionH relativeFrom="margin">
            <wp:posOffset>5300345</wp:posOffset>
          </wp:positionH>
          <wp:positionV relativeFrom="paragraph">
            <wp:posOffset>63500</wp:posOffset>
          </wp:positionV>
          <wp:extent cx="642620" cy="499110"/>
          <wp:effectExtent l="0" t="0" r="0" b="0"/>
          <wp:wrapSquare wrapText="bothSides"/>
          <wp:docPr id="208516723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2620" cy="4991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F80">
      <w:rPr>
        <w:rFonts w:ascii="Times New Roman" w:hAnsi="Times New Roman" w:cs="Times New Roman"/>
        <w:b/>
        <w:sz w:val="24"/>
      </w:rPr>
      <w:t>PREFEITURA MUNICIPAL DE CACHOEIRA DE MINAS</w:t>
    </w:r>
  </w:p>
  <w:p w14:paraId="20628FFA" w14:textId="77777777" w:rsidR="00341A50" w:rsidRDefault="00341A50" w:rsidP="00341A50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sz w:val="24"/>
      </w:rPr>
      <w:t>Praça da Bandeira, 276, Centro</w:t>
    </w:r>
  </w:p>
  <w:p w14:paraId="003A3BDF" w14:textId="77777777" w:rsidR="00341A50" w:rsidRPr="00161F80" w:rsidRDefault="00341A50" w:rsidP="00341A50">
    <w:pPr>
      <w:pStyle w:val="Cabealho"/>
      <w:spacing w:line="276" w:lineRule="auto"/>
      <w:ind w:right="1274"/>
      <w:jc w:val="center"/>
      <w:rPr>
        <w:rFonts w:ascii="Times New Roman" w:hAnsi="Times New Roman" w:cs="Times New Roman"/>
        <w:sz w:val="24"/>
      </w:rPr>
    </w:pPr>
    <w:r w:rsidRPr="00161F80">
      <w:rPr>
        <w:rFonts w:ascii="Times New Roman" w:hAnsi="Times New Roman" w:cs="Times New Roman"/>
        <w:noProof/>
        <w:sz w:val="24"/>
        <w:szCs w:val="24"/>
        <w:lang w:eastAsia="pt-BR"/>
      </w:rPr>
      <w:drawing>
        <wp:anchor distT="0" distB="0" distL="114300" distR="114300" simplePos="0" relativeHeight="251660288" behindDoc="0" locked="0" layoutInCell="1" allowOverlap="1" wp14:anchorId="13FFEB06" wp14:editId="5BE808D7">
          <wp:simplePos x="0" y="0"/>
          <wp:positionH relativeFrom="margin">
            <wp:posOffset>5301615</wp:posOffset>
          </wp:positionH>
          <wp:positionV relativeFrom="paragraph">
            <wp:posOffset>160020</wp:posOffset>
          </wp:positionV>
          <wp:extent cx="611505" cy="421640"/>
          <wp:effectExtent l="0" t="0" r="0" b="0"/>
          <wp:wrapSquare wrapText="bothSides"/>
          <wp:docPr id="2085167234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421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  <w:sz w:val="24"/>
      </w:rPr>
      <w:t>Telefone: (35) 3472-1333/1270</w:t>
    </w:r>
  </w:p>
  <w:p w14:paraId="55178984" w14:textId="77777777" w:rsidR="00341A50" w:rsidRPr="00161F80" w:rsidRDefault="00341A50" w:rsidP="00341A50">
    <w:pPr>
      <w:pStyle w:val="Cabealho"/>
      <w:spacing w:line="276" w:lineRule="auto"/>
      <w:ind w:right="707"/>
      <w:jc w:val="center"/>
      <w:rPr>
        <w:rFonts w:ascii="Times New Roman" w:hAnsi="Times New Roman" w:cs="Times New Roman"/>
        <w:sz w:val="24"/>
        <w:szCs w:val="24"/>
      </w:rPr>
    </w:pPr>
    <w:r w:rsidRPr="00161F80">
      <w:rPr>
        <w:rFonts w:ascii="Times New Roman" w:hAnsi="Times New Roman" w:cs="Times New Roman"/>
        <w:sz w:val="24"/>
        <w:szCs w:val="24"/>
      </w:rPr>
      <w:t>CNPJ 18.675.959/0001-92</w:t>
    </w:r>
  </w:p>
  <w:p w14:paraId="03036CF1" w14:textId="77777777" w:rsidR="00341A50" w:rsidRPr="00161F80" w:rsidRDefault="00341A50" w:rsidP="00341A50">
    <w:pPr>
      <w:pStyle w:val="Cabealho"/>
      <w:tabs>
        <w:tab w:val="left" w:pos="735"/>
        <w:tab w:val="center" w:pos="2763"/>
      </w:tabs>
      <w:ind w:right="707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ab/>
    </w:r>
    <w:r>
      <w:rPr>
        <w:rFonts w:ascii="Times New Roman" w:hAnsi="Times New Roman" w:cs="Times New Roman"/>
        <w:sz w:val="24"/>
        <w:szCs w:val="24"/>
      </w:rPr>
      <w:tab/>
    </w:r>
    <w:r w:rsidRPr="00161F80">
      <w:rPr>
        <w:rFonts w:ascii="Times New Roman" w:hAnsi="Times New Roman" w:cs="Times New Roman"/>
        <w:sz w:val="24"/>
        <w:szCs w:val="24"/>
      </w:rPr>
      <w:t>www.cachoeirademinas.mg.gov.br</w:t>
    </w:r>
  </w:p>
  <w:bookmarkEnd w:id="1"/>
  <w:p w14:paraId="6CE608AE" w14:textId="11C0D8BB" w:rsidR="00C068DE" w:rsidRDefault="00341A50" w:rsidP="00341A50">
    <w:pPr>
      <w:pStyle w:val="Cabealho"/>
      <w:jc w:val="center"/>
    </w:pPr>
    <w:r>
      <w:t>_________________________________________________________________</w:t>
    </w:r>
    <w:r>
      <w:t>_________</w:t>
    </w:r>
  </w:p>
  <w:p w14:paraId="402CF5BF" w14:textId="77777777" w:rsidR="00341A50" w:rsidRDefault="00341A50" w:rsidP="00341A50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F429C"/>
    <w:multiLevelType w:val="multilevel"/>
    <w:tmpl w:val="20CE0716"/>
    <w:lvl w:ilvl="0">
      <w:start w:val="1"/>
      <w:numFmt w:val="decimal"/>
      <w:lvlText w:val="%1)"/>
      <w:lvlJc w:val="left"/>
      <w:pPr>
        <w:tabs>
          <w:tab w:val="num" w:pos="720"/>
        </w:tabs>
        <w:ind w:left="1161" w:hanging="360"/>
      </w:pPr>
      <w:rPr>
        <w:rFonts w:eastAsia="Verdana" w:cs="Verdana"/>
        <w:spacing w:val="-1"/>
        <w:w w:val="100"/>
        <w:sz w:val="20"/>
        <w:szCs w:val="2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1080"/>
        </w:tabs>
        <w:ind w:left="1986" w:hanging="360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1440"/>
        </w:tabs>
        <w:ind w:left="2812" w:hanging="360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1800"/>
        </w:tabs>
        <w:ind w:left="3638" w:hanging="360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2160"/>
        </w:tabs>
        <w:ind w:left="4464" w:hanging="360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2520"/>
        </w:tabs>
        <w:ind w:left="5290" w:hanging="360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2880"/>
        </w:tabs>
        <w:ind w:left="6116" w:hanging="360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3240"/>
        </w:tabs>
        <w:ind w:left="6942" w:hanging="360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3600"/>
        </w:tabs>
        <w:ind w:left="7768" w:hanging="360"/>
      </w:pPr>
      <w:rPr>
        <w:rFonts w:ascii="Symbol" w:hAnsi="Symbol" w:cs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A57"/>
    <w:rsid w:val="0001163B"/>
    <w:rsid w:val="001A063B"/>
    <w:rsid w:val="00245E88"/>
    <w:rsid w:val="002677F1"/>
    <w:rsid w:val="00341A50"/>
    <w:rsid w:val="003A3930"/>
    <w:rsid w:val="003B2D1E"/>
    <w:rsid w:val="003D40FD"/>
    <w:rsid w:val="00453A78"/>
    <w:rsid w:val="004647B3"/>
    <w:rsid w:val="00594C76"/>
    <w:rsid w:val="005B6C28"/>
    <w:rsid w:val="00622D0A"/>
    <w:rsid w:val="00635A26"/>
    <w:rsid w:val="006367E9"/>
    <w:rsid w:val="006B4ABD"/>
    <w:rsid w:val="00770F50"/>
    <w:rsid w:val="007A2231"/>
    <w:rsid w:val="008E33F1"/>
    <w:rsid w:val="00972FA3"/>
    <w:rsid w:val="00A02001"/>
    <w:rsid w:val="00A05957"/>
    <w:rsid w:val="00A66335"/>
    <w:rsid w:val="00AD3644"/>
    <w:rsid w:val="00C068DE"/>
    <w:rsid w:val="00D04685"/>
    <w:rsid w:val="00D05A57"/>
    <w:rsid w:val="00E31FE1"/>
    <w:rsid w:val="00F84373"/>
    <w:rsid w:val="00FA52C2"/>
    <w:rsid w:val="00FB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7B3"/>
    <w:pPr>
      <w:widowControl w:val="0"/>
      <w:suppressAutoHyphens/>
      <w:spacing w:after="0" w:line="240" w:lineRule="auto"/>
    </w:pPr>
    <w:rPr>
      <w:rFonts w:ascii="Arial MT" w:eastAsia="Arial MT" w:hAnsi="Arial MT" w:cs="Arial MT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paragraph" w:styleId="Cabealho">
    <w:name w:val="header"/>
    <w:basedOn w:val="Normal"/>
    <w:link w:val="CabealhoChar"/>
    <w:unhideWhenUsed/>
    <w:rsid w:val="00C068D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068DE"/>
  </w:style>
  <w:style w:type="paragraph" w:styleId="Rodap">
    <w:name w:val="footer"/>
    <w:basedOn w:val="Normal"/>
    <w:link w:val="RodapChar"/>
    <w:uiPriority w:val="99"/>
    <w:unhideWhenUsed/>
    <w:rsid w:val="00C068D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068DE"/>
  </w:style>
  <w:style w:type="paragraph" w:styleId="Corpodetexto">
    <w:name w:val="Body Text"/>
    <w:basedOn w:val="Normal"/>
    <w:link w:val="CorpodetextoChar"/>
    <w:uiPriority w:val="1"/>
    <w:qFormat/>
    <w:rsid w:val="004647B3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4647B3"/>
    <w:rPr>
      <w:rFonts w:ascii="Arial MT" w:eastAsia="Arial MT" w:hAnsi="Arial MT" w:cs="Arial MT"/>
      <w:kern w:val="0"/>
      <w:sz w:val="24"/>
      <w:szCs w:val="24"/>
      <w:lang w:val="pt-PT"/>
      <w14:ligatures w14:val="none"/>
    </w:rPr>
  </w:style>
  <w:style w:type="paragraph" w:styleId="PargrafodaLista">
    <w:name w:val="List Paragraph"/>
    <w:basedOn w:val="Normal"/>
    <w:uiPriority w:val="1"/>
    <w:qFormat/>
    <w:rsid w:val="004647B3"/>
    <w:pPr>
      <w:ind w:left="576"/>
      <w:jc w:val="both"/>
    </w:pPr>
  </w:style>
  <w:style w:type="paragraph" w:customStyle="1" w:styleId="TableParagraph">
    <w:name w:val="Table Paragraph"/>
    <w:basedOn w:val="Normal"/>
    <w:uiPriority w:val="1"/>
    <w:qFormat/>
    <w:rsid w:val="004647B3"/>
  </w:style>
  <w:style w:type="table" w:styleId="Tabelacomgrade">
    <w:name w:val="Table Grid"/>
    <w:basedOn w:val="Tabelanormal"/>
    <w:uiPriority w:val="39"/>
    <w:rsid w:val="001A06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260</Words>
  <Characters>1406</Characters>
  <Application>Microsoft Office Word</Application>
  <DocSecurity>0</DocSecurity>
  <Lines>11</Lines>
  <Paragraphs>3</Paragraphs>
  <ScaleCrop>false</ScaleCrop>
  <Company>MTUR</Company>
  <LinksUpToDate>false</LinksUpToDate>
  <CharactersWithSpaces>1663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user</cp:lastModifiedBy>
  <cp:revision>14</cp:revision>
  <dcterms:created xsi:type="dcterms:W3CDTF">2023-09-14T16:54:00Z</dcterms:created>
  <dcterms:modified xsi:type="dcterms:W3CDTF">2023-10-30T17:10:00Z</dcterms:modified>
</cp:coreProperties>
</file>